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2C" w:rsidRPr="00761C6E" w:rsidRDefault="00761C6E" w:rsidP="006C48EE">
      <w:pPr>
        <w:rPr>
          <w:rFonts w:ascii="華康彩帶體" w:eastAsia="華康彩帶體" w:hAnsi="標楷體" w:cs="Arial"/>
          <w:b/>
          <w:sz w:val="40"/>
          <w:szCs w:val="40"/>
        </w:rPr>
      </w:pPr>
      <w:r>
        <w:rPr>
          <w:rFonts w:ascii="華康彩帶體" w:eastAsia="華康彩帶體" w:hAnsi="標楷體" w:cs="Arial" w:hint="eastAsia"/>
          <w:sz w:val="32"/>
          <w:szCs w:val="32"/>
        </w:rPr>
        <w:t xml:space="preserve">       </w:t>
      </w:r>
      <w:r w:rsidR="00FF78FD">
        <w:rPr>
          <w:rFonts w:ascii="華康彩帶體" w:eastAsia="華康彩帶體" w:hAnsi="標楷體" w:cs="Arial" w:hint="eastAsia"/>
          <w:sz w:val="32"/>
          <w:szCs w:val="32"/>
        </w:rPr>
        <w:t xml:space="preserve"> </w:t>
      </w:r>
      <w:r w:rsidR="009C10C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20</w:t>
      </w:r>
      <w:r w:rsidR="006D666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20</w:t>
      </w:r>
      <w:r w:rsidR="009F09F5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多佳美語</w:t>
      </w:r>
      <w:r w:rsidR="007A7A70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機構</w:t>
      </w:r>
      <w:r w:rsidR="0069144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</w:t>
      </w:r>
      <w:r w:rsidR="007A7A70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暑</w:t>
      </w:r>
      <w:r w:rsidR="00F7683C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假</w:t>
      </w:r>
      <w:r w:rsidR="006C48E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校外教學</w:t>
      </w:r>
      <w:r w:rsidR="00911702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</w:t>
      </w:r>
      <w:r w:rsidR="0069144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通知</w:t>
      </w:r>
    </w:p>
    <w:p w:rsidR="00CB2D2C" w:rsidRPr="00761C6E" w:rsidRDefault="0069144E" w:rsidP="00547581">
      <w:pPr>
        <w:snapToGrid w:val="0"/>
        <w:rPr>
          <w:rFonts w:ascii="華康中圓體" w:eastAsia="華康中圓體" w:hAnsi="標楷體" w:cs="Arial"/>
          <w:sz w:val="32"/>
          <w:szCs w:val="32"/>
        </w:rPr>
      </w:pPr>
      <w:r w:rsidRPr="00761C6E">
        <w:rPr>
          <w:rFonts w:ascii="華康中圓體" w:eastAsia="華康中圓體" w:hAnsi="標楷體" w:cs="Arial" w:hint="eastAsia"/>
          <w:sz w:val="32"/>
          <w:szCs w:val="32"/>
        </w:rPr>
        <w:t>親愛的家長，您好：</w:t>
      </w:r>
    </w:p>
    <w:p w:rsidR="00BC072D" w:rsidRPr="00761C6E" w:rsidRDefault="0069144E" w:rsidP="006C48EE">
      <w:pPr>
        <w:adjustRightInd w:val="0"/>
        <w:snapToGrid w:val="0"/>
        <w:spacing w:line="400" w:lineRule="atLeast"/>
        <w:rPr>
          <w:rFonts w:ascii="華康中圓體" w:eastAsia="華康中圓體" w:hAnsi="Arial" w:cs="Arial"/>
          <w:sz w:val="32"/>
          <w:szCs w:val="32"/>
        </w:rPr>
      </w:pPr>
      <w:r w:rsidRPr="00761C6E">
        <w:rPr>
          <w:rFonts w:ascii="華康中圓體" w:eastAsia="華康中圓體" w:hAnsi="Arial" w:cs="Arial" w:hint="eastAsia"/>
          <w:sz w:val="32"/>
          <w:szCs w:val="32"/>
        </w:rPr>
        <w:tab/>
      </w:r>
      <w:r w:rsidR="009F4C8E" w:rsidRPr="00761C6E">
        <w:rPr>
          <w:rFonts w:ascii="華康中圓體" w:eastAsia="華康中圓體" w:hAnsi="Arial" w:cs="Arial" w:hint="eastAsia"/>
          <w:sz w:val="32"/>
          <w:szCs w:val="32"/>
        </w:rPr>
        <w:t>又到了一年一度的暑假囉！我們規劃了</w:t>
      </w:r>
      <w:r w:rsidR="006D666E" w:rsidRPr="00761C6E">
        <w:rPr>
          <w:rFonts w:ascii="華康中圓體" w:eastAsia="華康中圓體" w:hAnsi="Arial" w:cs="Arial" w:hint="eastAsia"/>
          <w:sz w:val="32"/>
          <w:szCs w:val="32"/>
        </w:rPr>
        <w:t>六</w:t>
      </w:r>
      <w:r w:rsidR="007A7A70" w:rsidRPr="00761C6E">
        <w:rPr>
          <w:rFonts w:ascii="華康中圓體" w:eastAsia="華康中圓體" w:hAnsi="Arial" w:cs="Arial" w:hint="eastAsia"/>
          <w:sz w:val="32"/>
          <w:szCs w:val="32"/>
        </w:rPr>
        <w:t>周的外出學習之旅，希望讓孩子充滿快樂的回憶。</w:t>
      </w:r>
    </w:p>
    <w:p w:rsidR="009F4C8E" w:rsidRDefault="00F6142C" w:rsidP="009F4C8E">
      <w:pPr>
        <w:ind w:left="480"/>
        <w:rPr>
          <w:rFonts w:ascii="華康正顏楷體W5" w:eastAsia="華康正顏楷體W5" w:hAnsi="Arial" w:cs="Arial"/>
          <w:szCs w:val="24"/>
        </w:rPr>
      </w:pPr>
      <w:r>
        <w:rPr>
          <w:rFonts w:ascii="華康正顏楷體W5" w:eastAsia="華康正顏楷體W5" w:hAnsi="Arial" w:cs="Arial" w:hint="eastAsia"/>
          <w:szCs w:val="24"/>
        </w:rPr>
        <w:t>學生姓名：___________________________      家長：</w:t>
      </w:r>
      <w:r w:rsidR="009F4C8E">
        <w:rPr>
          <w:rFonts w:ascii="華康正顏楷體W5" w:eastAsia="華康正顏楷體W5" w:hAnsi="Arial" w:cs="Arial" w:hint="eastAsia"/>
          <w:szCs w:val="24"/>
        </w:rPr>
        <w:t>________</w:t>
      </w:r>
      <w:bookmarkStart w:id="0" w:name="_GoBack"/>
      <w:bookmarkEnd w:id="0"/>
      <w:r w:rsidR="009F4C8E">
        <w:rPr>
          <w:rFonts w:ascii="華康正顏楷體W5" w:eastAsia="華康正顏楷體W5" w:hAnsi="Arial" w:cs="Arial" w:hint="eastAsia"/>
          <w:szCs w:val="24"/>
        </w:rPr>
        <w:t>________________</w:t>
      </w:r>
    </w:p>
    <w:p w:rsidR="006B1DC4" w:rsidRPr="006D666E" w:rsidRDefault="006B1DC4" w:rsidP="009F4C8E">
      <w:pPr>
        <w:ind w:left="480"/>
        <w:rPr>
          <w:rFonts w:ascii="華康正顏楷體W5" w:eastAsia="華康正顏楷體W5" w:hAnsi="Arial" w:cs="Arial"/>
          <w:szCs w:val="24"/>
        </w:rPr>
      </w:pPr>
      <w:r w:rsidRPr="00F7683C">
        <w:rPr>
          <w:rFonts w:ascii="華康正顏楷體W5" w:eastAsia="華康正顏楷體W5" w:hAnsi="Arial" w:cs="Arial" w:hint="eastAsia"/>
          <w:szCs w:val="24"/>
        </w:rPr>
        <w:t>戶外教學</w:t>
      </w:r>
      <w:r w:rsidR="00B32BA1" w:rsidRPr="00F7683C">
        <w:rPr>
          <w:rFonts w:ascii="華康正顏楷體W5" w:eastAsia="華康正顏楷體W5" w:hAnsi="Arial" w:cs="Arial" w:hint="eastAsia"/>
          <w:szCs w:val="24"/>
        </w:rPr>
        <w:t>說明：</w:t>
      </w:r>
      <w:r w:rsidR="00F6142C">
        <w:rPr>
          <w:rFonts w:ascii="華康正顏楷體W5" w:eastAsia="華康正顏楷體W5" w:hAnsi="Arial" w:cs="Arial" w:hint="eastAsia"/>
          <w:szCs w:val="24"/>
        </w:rPr>
        <w:t>要參加者請</w:t>
      </w:r>
      <w:r w:rsidR="006D666E">
        <w:rPr>
          <w:rFonts w:ascii="華康正顏楷體W5" w:eastAsia="華康正顏楷體W5" w:hAnsi="Arial" w:cs="Arial" w:hint="eastAsia"/>
          <w:szCs w:val="24"/>
        </w:rPr>
        <w:t>於</w:t>
      </w:r>
      <w:r w:rsidR="006D666E">
        <w:rPr>
          <w:rFonts w:ascii="Arial" w:eastAsia="華康正顏楷體W5" w:hAnsi="Arial" w:cs="Arial"/>
          <w:szCs w:val="24"/>
        </w:rPr>
        <w:t>□</w:t>
      </w:r>
      <w:r w:rsidR="006D666E">
        <w:rPr>
          <w:rFonts w:ascii="華康正顏楷體W5" w:eastAsia="華康正顏楷體W5" w:hAnsi="Arial" w:cs="Arial" w:hint="eastAsia"/>
          <w:szCs w:val="24"/>
        </w:rPr>
        <w:t>內打</w:t>
      </w:r>
      <w:r w:rsidR="006D666E">
        <w:rPr>
          <w:rFonts w:ascii="標楷體" w:eastAsia="標楷體" w:hAnsi="標楷體" w:cs="Arial" w:hint="eastAsia"/>
          <w:szCs w:val="24"/>
        </w:rPr>
        <w:t>ｖ，謝謝</w:t>
      </w:r>
    </w:p>
    <w:tbl>
      <w:tblPr>
        <w:tblStyle w:val="a3"/>
        <w:tblW w:w="11547" w:type="dxa"/>
        <w:tblInd w:w="-949" w:type="dxa"/>
        <w:tblLayout w:type="fixed"/>
        <w:tblLook w:val="04A0" w:firstRow="1" w:lastRow="0" w:firstColumn="1" w:lastColumn="0" w:noHBand="0" w:noVBand="1"/>
      </w:tblPr>
      <w:tblGrid>
        <w:gridCol w:w="5593"/>
        <w:gridCol w:w="5954"/>
      </w:tblGrid>
      <w:tr w:rsidR="009F4C8E" w:rsidTr="00FF7D9A">
        <w:tc>
          <w:tcPr>
            <w:tcW w:w="5593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67DE733D" wp14:editId="5BF7DACD">
                  <wp:extent cx="3637259" cy="4762500"/>
                  <wp:effectExtent l="0" t="0" r="190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820" cy="4765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4E91DD0A" wp14:editId="4CD9980E">
                  <wp:extent cx="3403116" cy="5651500"/>
                  <wp:effectExtent l="0" t="0" r="6985" b="6350"/>
                  <wp:docPr id="4" name="圖片 4" descr="C:\Users\joann\OneDrive\桌面\寒暑假課表\真正蔥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oann\OneDrive\桌面\寒暑假課表\真正蔥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116" cy="565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C8E" w:rsidTr="00FF7D9A">
        <w:tc>
          <w:tcPr>
            <w:tcW w:w="5593" w:type="dxa"/>
          </w:tcPr>
          <w:p w:rsidR="009F4C8E" w:rsidRPr="009F4C8E" w:rsidRDefault="009F4C8E" w:rsidP="009F4C8E">
            <w:pPr>
              <w:rPr>
                <w:rFonts w:ascii="華康正顏楷體W5" w:eastAsia="華康正顏楷體W5" w:hAnsi="Arial" w:cs="Arial"/>
                <w:sz w:val="22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2"/>
                <w:szCs w:val="32"/>
              </w:rPr>
              <w:t>7/21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費用：480元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 保險：35元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 車資：300元  </w:t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7/28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 w:rsidR="00761C6E">
              <w:rPr>
                <w:rFonts w:ascii="華康正顏楷體W5" w:eastAsia="華康正顏楷體W5" w:hAnsi="Arial" w:cs="Arial" w:hint="eastAsia"/>
                <w:szCs w:val="24"/>
              </w:rPr>
              <w:t>56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  保險：35元  車資：</w:t>
            </w:r>
            <w:r w:rsidR="00761C6E">
              <w:rPr>
                <w:rFonts w:ascii="華康正顏楷體W5" w:eastAsia="華康正顏楷體W5" w:hAnsi="Arial" w:cs="Arial" w:hint="eastAsia"/>
                <w:szCs w:val="24"/>
              </w:rPr>
              <w:t>38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0元  </w:t>
            </w:r>
          </w:p>
        </w:tc>
      </w:tr>
      <w:tr w:rsidR="006A72D7" w:rsidTr="00FF7D9A">
        <w:tc>
          <w:tcPr>
            <w:tcW w:w="5593" w:type="dxa"/>
          </w:tcPr>
          <w:p w:rsidR="006A72D7" w:rsidRPr="009F4C8E" w:rsidRDefault="006A72D7" w:rsidP="009F4C8E">
            <w:pPr>
              <w:rPr>
                <w:rFonts w:ascii="Arial" w:eastAsia="華康正顏楷體W5" w:hAnsi="Arial" w:cs="Arial"/>
                <w:sz w:val="44"/>
                <w:szCs w:val="44"/>
              </w:rPr>
            </w:pPr>
            <w:r>
              <w:rPr>
                <w:rFonts w:ascii="Arial" w:eastAsia="華康正顏楷體W5" w:hAnsi="Arial" w:cs="Arial"/>
                <w:noProof/>
                <w:sz w:val="44"/>
                <w:szCs w:val="44"/>
              </w:rPr>
              <w:lastRenderedPageBreak/>
              <w:drawing>
                <wp:inline distT="0" distB="0" distL="0" distR="0" wp14:anchorId="281BCF2D" wp14:editId="4DE7A86B">
                  <wp:extent cx="3335020" cy="4334510"/>
                  <wp:effectExtent l="0" t="0" r="0" b="889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433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6A72D7" w:rsidRDefault="006A72D7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六度空間-</w:t>
            </w:r>
            <w:r w:rsidR="00AC6176">
              <w:rPr>
                <w:rFonts w:ascii="華康正顏楷體W5" w:eastAsia="華康正顏楷體W5" w:hAnsi="Arial" w:cs="Arial" w:hint="eastAsia"/>
                <w:sz w:val="44"/>
                <w:szCs w:val="44"/>
              </w:rPr>
              <w:t>鐳</w:t>
            </w: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射</w:t>
            </w:r>
            <w:r w:rsidR="00AC6176">
              <w:rPr>
                <w:rFonts w:ascii="華康正顏楷體W5" w:eastAsia="華康正顏楷體W5" w:hAnsi="Arial" w:cs="Arial" w:hint="eastAsia"/>
                <w:sz w:val="44"/>
                <w:szCs w:val="44"/>
              </w:rPr>
              <w:t>生存遊戲</w:t>
            </w:r>
          </w:p>
          <w:p w:rsidR="00AC6176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  <w:lang w:eastAsia="zh-HK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10</w:t>
            </w:r>
            <w:r>
              <w:rPr>
                <w:rFonts w:ascii="華康正顏楷體W5" w:eastAsia="華康正顏楷體W5" w:hAnsi="Arial" w:cs="Arial" w:hint="eastAsia"/>
                <w:sz w:val="44"/>
                <w:szCs w:val="44"/>
                <w:lang w:eastAsia="zh-HK"/>
              </w:rPr>
              <w:t xml:space="preserve">：00~13：00 </w:t>
            </w:r>
          </w:p>
          <w:p w:rsidR="006A72D7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 xml:space="preserve">          總共三小時</w:t>
            </w:r>
          </w:p>
          <w:p w:rsidR="00AC6176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地點</w:t>
            </w:r>
            <w:r w:rsidR="006D666E">
              <w:rPr>
                <w:rFonts w:ascii="華康正顏楷體W5" w:eastAsia="華康正顏楷體W5" w:hAnsi="Arial" w:cs="Arial" w:hint="eastAsia"/>
                <w:sz w:val="44"/>
                <w:szCs w:val="44"/>
              </w:rPr>
              <w:t>：台北市中山區中山北路2段185號</w:t>
            </w:r>
          </w:p>
          <w:p w:rsidR="006D666E" w:rsidRPr="009F4C8E" w:rsidRDefault="006D666E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14：00~15：30 美術館</w:t>
            </w:r>
          </w:p>
        </w:tc>
      </w:tr>
      <w:tr w:rsidR="006A72D7" w:rsidTr="00FF7D9A">
        <w:tc>
          <w:tcPr>
            <w:tcW w:w="5593" w:type="dxa"/>
          </w:tcPr>
          <w:p w:rsidR="006A72D7" w:rsidRDefault="006D666E" w:rsidP="009F4C8E">
            <w:pPr>
              <w:rPr>
                <w:rFonts w:ascii="Arial" w:eastAsia="華康正顏楷體W5" w:hAnsi="Arial" w:cs="Arial"/>
                <w:noProof/>
                <w:sz w:val="44"/>
                <w:szCs w:val="44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6"/>
                <w:szCs w:val="36"/>
              </w:rPr>
              <w:t>8/4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55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0元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(含門票</w:t>
            </w:r>
            <w:r w:rsidR="00FF7D9A">
              <w:rPr>
                <w:rFonts w:ascii="華康正顏楷體W5" w:eastAsia="華康正顏楷體W5" w:hAnsi="Arial" w:cs="Arial" w:hint="eastAsia"/>
                <w:sz w:val="22"/>
              </w:rPr>
              <w:t>)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保險：35元車資：3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2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0元  </w:t>
            </w:r>
          </w:p>
        </w:tc>
        <w:tc>
          <w:tcPr>
            <w:tcW w:w="5954" w:type="dxa"/>
          </w:tcPr>
          <w:p w:rsidR="006A72D7" w:rsidRPr="006D666E" w:rsidRDefault="006D666E" w:rsidP="006D666E">
            <w:pPr>
              <w:adjustRightInd w:val="0"/>
              <w:snapToGrid w:val="0"/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8/11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65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(含餐及美術館門票)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 保險：35元  車資：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22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</w:t>
            </w:r>
          </w:p>
        </w:tc>
      </w:tr>
      <w:tr w:rsidR="009F4C8E" w:rsidTr="00FF7D9A">
        <w:tc>
          <w:tcPr>
            <w:tcW w:w="5593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013E3C07" wp14:editId="4B918B6B">
                  <wp:extent cx="3755671" cy="4284134"/>
                  <wp:effectExtent l="0" t="0" r="0" b="2540"/>
                  <wp:docPr id="5" name="圖片 5" descr="C:\Users\joann\OneDrive\桌面\寒暑假課表\客家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ann\OneDrive\桌面\寒暑假課表\客家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528" cy="428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299E6E87" wp14:editId="3E02EA24">
                  <wp:extent cx="3509931" cy="4072467"/>
                  <wp:effectExtent l="0" t="0" r="0" b="4445"/>
                  <wp:docPr id="6" name="圖片 6" descr="C:\Users\joann\OneDrive\桌面\寒暑假課表\向日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ann\OneDrive\桌面\寒暑假課表\向日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909" cy="4080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C8E" w:rsidTr="00FF7D9A">
        <w:tc>
          <w:tcPr>
            <w:tcW w:w="5593" w:type="dxa"/>
          </w:tcPr>
          <w:p w:rsidR="009F4C8E" w:rsidRPr="009F4C8E" w:rsidRDefault="009F4C8E" w:rsidP="00027888">
            <w:pPr>
              <w:rPr>
                <w:rFonts w:ascii="華康正顏楷體W5" w:eastAsia="華康正顏楷體W5" w:hAnsi="Arial" w:cs="Arial"/>
                <w:sz w:val="22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2"/>
                <w:szCs w:val="32"/>
              </w:rPr>
              <w:t>8/18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5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80元</w:t>
            </w:r>
            <w:r w:rsidR="006D666E">
              <w:rPr>
                <w:rFonts w:ascii="華康正顏楷體W5" w:eastAsia="華康正顏楷體W5" w:hAnsi="Arial" w:cs="Arial" w:hint="eastAsia"/>
                <w:sz w:val="22"/>
              </w:rPr>
              <w:t>(含餐)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保險：35元車資：3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8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0元  </w:t>
            </w:r>
          </w:p>
        </w:tc>
        <w:tc>
          <w:tcPr>
            <w:tcW w:w="5954" w:type="dxa"/>
          </w:tcPr>
          <w:p w:rsidR="009F4C8E" w:rsidRDefault="009F4C8E" w:rsidP="00027888">
            <w:pPr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8/25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48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</w:t>
            </w:r>
            <w:r w:rsidR="006D666E">
              <w:rPr>
                <w:rFonts w:ascii="華康正顏楷體W5" w:eastAsia="華康正顏楷體W5" w:hAnsi="Arial" w:cs="Arial" w:hint="eastAsia"/>
                <w:szCs w:val="24"/>
              </w:rPr>
              <w:t>(含餐)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保險：35元車資：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35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0元  </w:t>
            </w:r>
          </w:p>
        </w:tc>
      </w:tr>
    </w:tbl>
    <w:p w:rsidR="007702BA" w:rsidRDefault="001521B9" w:rsidP="00761C6E">
      <w:pPr>
        <w:ind w:left="480"/>
        <w:rPr>
          <w:rFonts w:ascii="華康正顏楷體W5" w:eastAsia="華康正顏楷體W5" w:hAnsi="Arial" w:cs="Arial"/>
          <w:szCs w:val="24"/>
        </w:rPr>
      </w:pPr>
      <w:r>
        <w:rPr>
          <w:rFonts w:ascii="華康正顏楷體W5" w:eastAsia="華康正顏楷體W5" w:hAnsi="Arial" w:cs="Arial" w:hint="eastAsia"/>
          <w:szCs w:val="24"/>
        </w:rPr>
        <w:t xml:space="preserve">  </w:t>
      </w:r>
    </w:p>
    <w:p w:rsidR="006C48EE" w:rsidRDefault="006C48EE" w:rsidP="006C48EE">
      <w:pPr>
        <w:adjustRightInd w:val="0"/>
        <w:snapToGrid w:val="0"/>
        <w:jc w:val="right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lastRenderedPageBreak/>
        <w:t>&gt;&gt;&gt;&gt;&gt;&gt;&gt;&gt;&gt;&gt;&gt;&gt;&gt;&gt;&gt;&gt;&gt;&gt;&gt;&gt;&gt;&gt;&gt;&gt;&gt;&gt;&gt;&gt;&gt;&gt;&gt;&gt;&gt;&gt;&gt;&gt;&gt;&gt;&gt;&gt;&gt;&gt;&gt;&gt;&gt;&gt;&gt;&gt;&gt;&gt;&gt;&gt;&gt;&gt;&gt;&gt;</w:t>
      </w:r>
    </w:p>
    <w:p w:rsidR="006C48EE" w:rsidRPr="006C48EE" w:rsidRDefault="00F6142C" w:rsidP="00F6142C">
      <w:pPr>
        <w:adjustRightInd w:val="0"/>
        <w:snapToGrid w:val="0"/>
        <w:rPr>
          <w:rFonts w:ascii="華康歐陽詢體W5" w:eastAsia="華康歐陽詢體W5" w:hAnsi="標楷體" w:cs="Arial"/>
          <w:sz w:val="28"/>
          <w:szCs w:val="28"/>
        </w:rPr>
      </w:pPr>
      <w:r>
        <w:rPr>
          <w:rFonts w:ascii="華康歐陽詢體W5" w:eastAsia="華康歐陽詢體W5" w:hAnsi="標楷體" w:cs="Arial" w:hint="eastAsia"/>
          <w:sz w:val="28"/>
          <w:szCs w:val="28"/>
        </w:rPr>
        <w:t xml:space="preserve">                             </w:t>
      </w:r>
      <w:r w:rsidR="006C48EE" w:rsidRPr="006C48EE">
        <w:rPr>
          <w:rFonts w:ascii="華康歐陽詢體W5" w:eastAsia="華康歐陽詢體W5" w:hAnsi="標楷體" w:cs="Arial" w:hint="eastAsia"/>
          <w:sz w:val="28"/>
          <w:szCs w:val="28"/>
        </w:rPr>
        <w:t>注意事項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校外教學當天請攜帶水壺、薄外套、吃午餐的錢(或飯糰等)。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出發時間為早上</w:t>
      </w:r>
      <w:r w:rsidR="00F6142C">
        <w:rPr>
          <w:rFonts w:ascii="華康歐陽詢體W5" w:eastAsia="華康歐陽詢體W5" w:hAnsi="標楷體" w:cs="Arial" w:hint="eastAsia"/>
          <w:szCs w:val="24"/>
        </w:rPr>
        <w:t>090</w:t>
      </w:r>
      <w:r>
        <w:rPr>
          <w:rFonts w:ascii="華康歐陽詢體W5" w:eastAsia="華康歐陽詢體W5" w:hAnsi="標楷體" w:cs="Arial" w:hint="eastAsia"/>
          <w:szCs w:val="24"/>
        </w:rPr>
        <w:t>0，切記勿遲到。</w:t>
      </w:r>
    </w:p>
    <w:p w:rsidR="006C48EE" w:rsidRDefault="00B25E30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旅途中請聽從老師的指揮，不可與陌生人隨意交談，勿</w:t>
      </w:r>
      <w:r w:rsidR="006C48EE">
        <w:rPr>
          <w:rFonts w:ascii="華康歐陽詢體W5" w:eastAsia="華康歐陽詢體W5" w:hAnsi="標楷體" w:cs="Arial" w:hint="eastAsia"/>
          <w:szCs w:val="24"/>
        </w:rPr>
        <w:t>任意脫隊。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請勿攜帶超過200元的錢，要購買紀念品時，請先獲得老師的同意。</w:t>
      </w:r>
    </w:p>
    <w:p w:rsidR="006C48EE" w:rsidRPr="00F6142C" w:rsidRDefault="00700BF5" w:rsidP="00F6142C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當天未參與暑</w:t>
      </w:r>
      <w:r w:rsidR="00F6142C">
        <w:rPr>
          <w:rFonts w:ascii="華康歐陽詢體W5" w:eastAsia="華康歐陽詢體W5" w:hAnsi="標楷體" w:cs="Arial" w:hint="eastAsia"/>
          <w:szCs w:val="24"/>
        </w:rPr>
        <w:t>假班者，酌收</w:t>
      </w:r>
      <w:r w:rsidR="00761C6E">
        <w:rPr>
          <w:rFonts w:ascii="華康歐陽詢體W5" w:eastAsia="華康歐陽詢體W5" w:hAnsi="標楷體" w:cs="Arial" w:hint="eastAsia"/>
          <w:szCs w:val="24"/>
        </w:rPr>
        <w:t>7</w:t>
      </w:r>
      <w:r w:rsidR="00F6142C">
        <w:rPr>
          <w:rFonts w:ascii="華康歐陽詢體W5" w:eastAsia="華康歐陽詢體W5" w:hAnsi="標楷體" w:cs="Arial" w:hint="eastAsia"/>
          <w:szCs w:val="24"/>
        </w:rPr>
        <w:t>00元。</w:t>
      </w:r>
    </w:p>
    <w:sectPr w:rsidR="006C48EE" w:rsidRPr="00F6142C" w:rsidSect="00CA2432">
      <w:pgSz w:w="11906" w:h="16838"/>
      <w:pgMar w:top="170" w:right="1106" w:bottom="28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20" w:rsidRDefault="00800620" w:rsidP="00296B08">
      <w:r>
        <w:separator/>
      </w:r>
    </w:p>
  </w:endnote>
  <w:endnote w:type="continuationSeparator" w:id="0">
    <w:p w:rsidR="00800620" w:rsidRDefault="00800620" w:rsidP="0029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彩帶體">
    <w:altName w:val="微軟正黑體 Light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歐陽詢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20" w:rsidRDefault="00800620" w:rsidP="00296B08">
      <w:r>
        <w:separator/>
      </w:r>
    </w:p>
  </w:footnote>
  <w:footnote w:type="continuationSeparator" w:id="0">
    <w:p w:rsidR="00800620" w:rsidRDefault="00800620" w:rsidP="0029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6619"/>
    <w:multiLevelType w:val="hybridMultilevel"/>
    <w:tmpl w:val="46CA4380"/>
    <w:lvl w:ilvl="0" w:tplc="D3C4A8CC">
      <w:start w:val="1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華康中圓體" w:eastAsia="華康中圓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">
    <w:nsid w:val="27620840"/>
    <w:multiLevelType w:val="hybridMultilevel"/>
    <w:tmpl w:val="A6185988"/>
    <w:lvl w:ilvl="0" w:tplc="3CEC8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205BC0"/>
    <w:multiLevelType w:val="hybridMultilevel"/>
    <w:tmpl w:val="3E522C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F56DC"/>
    <w:multiLevelType w:val="hybridMultilevel"/>
    <w:tmpl w:val="3FDEBD46"/>
    <w:lvl w:ilvl="0" w:tplc="C360E88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>
    <w:nsid w:val="55771141"/>
    <w:multiLevelType w:val="hybridMultilevel"/>
    <w:tmpl w:val="2C0AD838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5">
    <w:nsid w:val="7A002C73"/>
    <w:multiLevelType w:val="hybridMultilevel"/>
    <w:tmpl w:val="EFBC85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0E"/>
    <w:rsid w:val="00016CB4"/>
    <w:rsid w:val="00025829"/>
    <w:rsid w:val="0004659D"/>
    <w:rsid w:val="00076E12"/>
    <w:rsid w:val="000B3362"/>
    <w:rsid w:val="00106F09"/>
    <w:rsid w:val="001115C9"/>
    <w:rsid w:val="00111820"/>
    <w:rsid w:val="00115636"/>
    <w:rsid w:val="00122F3A"/>
    <w:rsid w:val="00123B99"/>
    <w:rsid w:val="00134F63"/>
    <w:rsid w:val="001521B9"/>
    <w:rsid w:val="00170E03"/>
    <w:rsid w:val="00185E47"/>
    <w:rsid w:val="00193CDF"/>
    <w:rsid w:val="00193D80"/>
    <w:rsid w:val="001964E2"/>
    <w:rsid w:val="001D311A"/>
    <w:rsid w:val="001E3DF6"/>
    <w:rsid w:val="00206CED"/>
    <w:rsid w:val="00212D27"/>
    <w:rsid w:val="00213968"/>
    <w:rsid w:val="00217258"/>
    <w:rsid w:val="002443D8"/>
    <w:rsid w:val="0026727F"/>
    <w:rsid w:val="002779EA"/>
    <w:rsid w:val="00296B08"/>
    <w:rsid w:val="002A1829"/>
    <w:rsid w:val="002A1F8E"/>
    <w:rsid w:val="002C6C39"/>
    <w:rsid w:val="002D09D0"/>
    <w:rsid w:val="002E5594"/>
    <w:rsid w:val="002F19A6"/>
    <w:rsid w:val="00301814"/>
    <w:rsid w:val="003028A9"/>
    <w:rsid w:val="0030629E"/>
    <w:rsid w:val="00324B18"/>
    <w:rsid w:val="00325663"/>
    <w:rsid w:val="00350172"/>
    <w:rsid w:val="00360C33"/>
    <w:rsid w:val="00361084"/>
    <w:rsid w:val="003673AD"/>
    <w:rsid w:val="003E5DF0"/>
    <w:rsid w:val="003F13E1"/>
    <w:rsid w:val="003F3934"/>
    <w:rsid w:val="003F685B"/>
    <w:rsid w:val="0040577A"/>
    <w:rsid w:val="004338CC"/>
    <w:rsid w:val="00445F22"/>
    <w:rsid w:val="00446545"/>
    <w:rsid w:val="00447820"/>
    <w:rsid w:val="00486082"/>
    <w:rsid w:val="00487028"/>
    <w:rsid w:val="004B10B4"/>
    <w:rsid w:val="004C2729"/>
    <w:rsid w:val="0051396A"/>
    <w:rsid w:val="00526732"/>
    <w:rsid w:val="00530E50"/>
    <w:rsid w:val="00535BAC"/>
    <w:rsid w:val="005403F4"/>
    <w:rsid w:val="00547581"/>
    <w:rsid w:val="005560E5"/>
    <w:rsid w:val="00561C0A"/>
    <w:rsid w:val="00562DCC"/>
    <w:rsid w:val="005725BC"/>
    <w:rsid w:val="005800D1"/>
    <w:rsid w:val="00583696"/>
    <w:rsid w:val="00591198"/>
    <w:rsid w:val="005931C6"/>
    <w:rsid w:val="00597A16"/>
    <w:rsid w:val="005A50AA"/>
    <w:rsid w:val="005B3F0A"/>
    <w:rsid w:val="005C012E"/>
    <w:rsid w:val="005C029B"/>
    <w:rsid w:val="005C037C"/>
    <w:rsid w:val="005D6433"/>
    <w:rsid w:val="005D6559"/>
    <w:rsid w:val="005F249C"/>
    <w:rsid w:val="005F6AFA"/>
    <w:rsid w:val="00602D7F"/>
    <w:rsid w:val="006338D5"/>
    <w:rsid w:val="00644120"/>
    <w:rsid w:val="00655A7D"/>
    <w:rsid w:val="0066007F"/>
    <w:rsid w:val="00683396"/>
    <w:rsid w:val="006868E7"/>
    <w:rsid w:val="00686A53"/>
    <w:rsid w:val="0069144E"/>
    <w:rsid w:val="006A0DD3"/>
    <w:rsid w:val="006A72D7"/>
    <w:rsid w:val="006B1DC4"/>
    <w:rsid w:val="006B4177"/>
    <w:rsid w:val="006C48EE"/>
    <w:rsid w:val="006D666E"/>
    <w:rsid w:val="006E0657"/>
    <w:rsid w:val="006F4267"/>
    <w:rsid w:val="00700BF5"/>
    <w:rsid w:val="007347C7"/>
    <w:rsid w:val="007539BA"/>
    <w:rsid w:val="00761C6E"/>
    <w:rsid w:val="007702BA"/>
    <w:rsid w:val="00770B10"/>
    <w:rsid w:val="0078271A"/>
    <w:rsid w:val="007832AA"/>
    <w:rsid w:val="00786AF4"/>
    <w:rsid w:val="007A7A70"/>
    <w:rsid w:val="007B01DE"/>
    <w:rsid w:val="007B21FC"/>
    <w:rsid w:val="007C5606"/>
    <w:rsid w:val="007E24AF"/>
    <w:rsid w:val="007F34D8"/>
    <w:rsid w:val="007F622F"/>
    <w:rsid w:val="007F7CB6"/>
    <w:rsid w:val="00800620"/>
    <w:rsid w:val="00802EB7"/>
    <w:rsid w:val="00832013"/>
    <w:rsid w:val="00841F85"/>
    <w:rsid w:val="00861CB6"/>
    <w:rsid w:val="00865F5A"/>
    <w:rsid w:val="008854FD"/>
    <w:rsid w:val="008A1ABD"/>
    <w:rsid w:val="008E0AD2"/>
    <w:rsid w:val="008F759B"/>
    <w:rsid w:val="00910B36"/>
    <w:rsid w:val="00911702"/>
    <w:rsid w:val="00922377"/>
    <w:rsid w:val="00922668"/>
    <w:rsid w:val="009400D9"/>
    <w:rsid w:val="00956B34"/>
    <w:rsid w:val="0096049C"/>
    <w:rsid w:val="00966E90"/>
    <w:rsid w:val="009722A9"/>
    <w:rsid w:val="009728CB"/>
    <w:rsid w:val="0097642A"/>
    <w:rsid w:val="009A0869"/>
    <w:rsid w:val="009A2BCE"/>
    <w:rsid w:val="009A4D93"/>
    <w:rsid w:val="009C10CE"/>
    <w:rsid w:val="009F09F5"/>
    <w:rsid w:val="009F1307"/>
    <w:rsid w:val="009F20DB"/>
    <w:rsid w:val="009F4C8E"/>
    <w:rsid w:val="00A00F13"/>
    <w:rsid w:val="00A07DB4"/>
    <w:rsid w:val="00A22EF1"/>
    <w:rsid w:val="00A420C8"/>
    <w:rsid w:val="00A827C2"/>
    <w:rsid w:val="00A96502"/>
    <w:rsid w:val="00AA099D"/>
    <w:rsid w:val="00AB7E32"/>
    <w:rsid w:val="00AC3932"/>
    <w:rsid w:val="00AC6176"/>
    <w:rsid w:val="00AD5867"/>
    <w:rsid w:val="00AF1DD4"/>
    <w:rsid w:val="00AF5484"/>
    <w:rsid w:val="00AF6988"/>
    <w:rsid w:val="00B25E30"/>
    <w:rsid w:val="00B32BA1"/>
    <w:rsid w:val="00B410AC"/>
    <w:rsid w:val="00B55016"/>
    <w:rsid w:val="00B97052"/>
    <w:rsid w:val="00BA007B"/>
    <w:rsid w:val="00BC072D"/>
    <w:rsid w:val="00BC61D1"/>
    <w:rsid w:val="00BD3DAE"/>
    <w:rsid w:val="00BE389A"/>
    <w:rsid w:val="00BE4403"/>
    <w:rsid w:val="00BF7DE2"/>
    <w:rsid w:val="00C110F5"/>
    <w:rsid w:val="00C15003"/>
    <w:rsid w:val="00C16EF5"/>
    <w:rsid w:val="00C34E8B"/>
    <w:rsid w:val="00C47A86"/>
    <w:rsid w:val="00C71188"/>
    <w:rsid w:val="00CA2432"/>
    <w:rsid w:val="00CB1836"/>
    <w:rsid w:val="00CB2D2C"/>
    <w:rsid w:val="00CC0AA4"/>
    <w:rsid w:val="00CC66C6"/>
    <w:rsid w:val="00D24703"/>
    <w:rsid w:val="00D42D18"/>
    <w:rsid w:val="00D56348"/>
    <w:rsid w:val="00D613BE"/>
    <w:rsid w:val="00D613DF"/>
    <w:rsid w:val="00D70AE4"/>
    <w:rsid w:val="00D84210"/>
    <w:rsid w:val="00DA4E21"/>
    <w:rsid w:val="00DE03D5"/>
    <w:rsid w:val="00E04FC3"/>
    <w:rsid w:val="00E36485"/>
    <w:rsid w:val="00E469EC"/>
    <w:rsid w:val="00E648E9"/>
    <w:rsid w:val="00E70D0E"/>
    <w:rsid w:val="00E86940"/>
    <w:rsid w:val="00E9073C"/>
    <w:rsid w:val="00E96350"/>
    <w:rsid w:val="00E97D88"/>
    <w:rsid w:val="00EA523C"/>
    <w:rsid w:val="00EA581A"/>
    <w:rsid w:val="00EB7CA5"/>
    <w:rsid w:val="00EC05B5"/>
    <w:rsid w:val="00EF4AE3"/>
    <w:rsid w:val="00F111B4"/>
    <w:rsid w:val="00F15B04"/>
    <w:rsid w:val="00F25798"/>
    <w:rsid w:val="00F471EB"/>
    <w:rsid w:val="00F5024E"/>
    <w:rsid w:val="00F609E0"/>
    <w:rsid w:val="00F6142C"/>
    <w:rsid w:val="00F7683C"/>
    <w:rsid w:val="00F84BD6"/>
    <w:rsid w:val="00F9296C"/>
    <w:rsid w:val="00FA1345"/>
    <w:rsid w:val="00FB6E9B"/>
    <w:rsid w:val="00FD61A1"/>
    <w:rsid w:val="00FE3B64"/>
    <w:rsid w:val="00FE678F"/>
    <w:rsid w:val="00FE71A2"/>
    <w:rsid w:val="00FF78F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Light Shading Accent 1"/>
    <w:basedOn w:val="a1"/>
    <w:uiPriority w:val="60"/>
    <w:rsid w:val="00E70D0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E70D0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a4">
    <w:name w:val="Hyperlink"/>
    <w:basedOn w:val="a0"/>
    <w:uiPriority w:val="99"/>
    <w:unhideWhenUsed/>
    <w:rsid w:val="005800D1"/>
    <w:rPr>
      <w:color w:val="0000FF"/>
      <w:u w:val="single"/>
    </w:rPr>
  </w:style>
  <w:style w:type="paragraph" w:styleId="a5">
    <w:name w:val="Balloon Text"/>
    <w:basedOn w:val="a"/>
    <w:semiHidden/>
    <w:rsid w:val="005C037C"/>
    <w:rPr>
      <w:rFonts w:ascii="Arial" w:hAnsi="Arial"/>
      <w:sz w:val="18"/>
      <w:szCs w:val="18"/>
    </w:rPr>
  </w:style>
  <w:style w:type="character" w:styleId="a6">
    <w:name w:val="annotation reference"/>
    <w:basedOn w:val="a0"/>
    <w:semiHidden/>
    <w:rsid w:val="006B4177"/>
    <w:rPr>
      <w:sz w:val="18"/>
      <w:szCs w:val="18"/>
    </w:rPr>
  </w:style>
  <w:style w:type="paragraph" w:styleId="a7">
    <w:name w:val="annotation text"/>
    <w:basedOn w:val="a"/>
    <w:semiHidden/>
    <w:rsid w:val="006B4177"/>
  </w:style>
  <w:style w:type="paragraph" w:styleId="a8">
    <w:name w:val="annotation subject"/>
    <w:basedOn w:val="a7"/>
    <w:next w:val="a7"/>
    <w:semiHidden/>
    <w:rsid w:val="006B4177"/>
    <w:rPr>
      <w:b/>
      <w:bCs/>
    </w:rPr>
  </w:style>
  <w:style w:type="paragraph" w:styleId="a9">
    <w:name w:val="header"/>
    <w:basedOn w:val="a"/>
    <w:link w:val="aa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96B08"/>
    <w:rPr>
      <w:kern w:val="2"/>
    </w:rPr>
  </w:style>
  <w:style w:type="paragraph" w:styleId="ab">
    <w:name w:val="footer"/>
    <w:basedOn w:val="a"/>
    <w:link w:val="ac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96B0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Light Shading Accent 1"/>
    <w:basedOn w:val="a1"/>
    <w:uiPriority w:val="60"/>
    <w:rsid w:val="00E70D0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E70D0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a4">
    <w:name w:val="Hyperlink"/>
    <w:basedOn w:val="a0"/>
    <w:uiPriority w:val="99"/>
    <w:unhideWhenUsed/>
    <w:rsid w:val="005800D1"/>
    <w:rPr>
      <w:color w:val="0000FF"/>
      <w:u w:val="single"/>
    </w:rPr>
  </w:style>
  <w:style w:type="paragraph" w:styleId="a5">
    <w:name w:val="Balloon Text"/>
    <w:basedOn w:val="a"/>
    <w:semiHidden/>
    <w:rsid w:val="005C037C"/>
    <w:rPr>
      <w:rFonts w:ascii="Arial" w:hAnsi="Arial"/>
      <w:sz w:val="18"/>
      <w:szCs w:val="18"/>
    </w:rPr>
  </w:style>
  <w:style w:type="character" w:styleId="a6">
    <w:name w:val="annotation reference"/>
    <w:basedOn w:val="a0"/>
    <w:semiHidden/>
    <w:rsid w:val="006B4177"/>
    <w:rPr>
      <w:sz w:val="18"/>
      <w:szCs w:val="18"/>
    </w:rPr>
  </w:style>
  <w:style w:type="paragraph" w:styleId="a7">
    <w:name w:val="annotation text"/>
    <w:basedOn w:val="a"/>
    <w:semiHidden/>
    <w:rsid w:val="006B4177"/>
  </w:style>
  <w:style w:type="paragraph" w:styleId="a8">
    <w:name w:val="annotation subject"/>
    <w:basedOn w:val="a7"/>
    <w:next w:val="a7"/>
    <w:semiHidden/>
    <w:rsid w:val="006B4177"/>
    <w:rPr>
      <w:b/>
      <w:bCs/>
    </w:rPr>
  </w:style>
  <w:style w:type="paragraph" w:styleId="a9">
    <w:name w:val="header"/>
    <w:basedOn w:val="a"/>
    <w:link w:val="aa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96B08"/>
    <w:rPr>
      <w:kern w:val="2"/>
    </w:rPr>
  </w:style>
  <w:style w:type="paragraph" w:styleId="ab">
    <w:name w:val="footer"/>
    <w:basedOn w:val="a"/>
    <w:link w:val="ac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96B0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43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997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582</Characters>
  <Application>Microsoft Office Word</Application>
  <DocSecurity>0</DocSecurity>
  <Lines>4</Lines>
  <Paragraphs>1</Paragraphs>
  <ScaleCrop>false</ScaleCrop>
  <Company>HOME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冬令營課表</dc:title>
  <dc:creator>Valued Acer Customer</dc:creator>
  <cp:lastModifiedBy>lei hsu</cp:lastModifiedBy>
  <cp:revision>2</cp:revision>
  <cp:lastPrinted>2019-06-30T11:55:00Z</cp:lastPrinted>
  <dcterms:created xsi:type="dcterms:W3CDTF">2020-05-19T04:28:00Z</dcterms:created>
  <dcterms:modified xsi:type="dcterms:W3CDTF">2020-05-19T04:28:00Z</dcterms:modified>
</cp:coreProperties>
</file>